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BFD40" w14:textId="4F15AF3C" w:rsidR="00F74F60" w:rsidRDefault="00306FBC">
      <w:r>
        <w:t>Kent Community Waste Prevention Fund FAQs</w:t>
      </w:r>
    </w:p>
    <w:p w14:paraId="587ED891" w14:textId="77777777" w:rsidR="00306FBC" w:rsidRPr="00306FBC" w:rsidRDefault="00306FBC" w:rsidP="00306FB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1. What is the Community Waste Prevention Fund?</w:t>
      </w:r>
    </w:p>
    <w:p w14:paraId="15470A0C" w14:textId="77777777" w:rsidR="00306FBC" w:rsidRPr="00306FBC" w:rsidRDefault="00306FBC" w:rsidP="00306F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fund provides grants of up to £5,000 to support community-led projects that reduce waste, promote reuse, and encourage more sustainable behaviours across Kent.</w:t>
      </w:r>
    </w:p>
    <w:p w14:paraId="615919E4" w14:textId="77777777" w:rsidR="00306FBC" w:rsidRPr="00306FBC" w:rsidRDefault="00306FBC" w:rsidP="00306F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59C87F76">
          <v:rect id="_x0000_i1766" style="width:0;height:1.5pt" o:hralign="center" o:hrstd="t" o:hr="t" fillcolor="#a0a0a0" stroked="f"/>
        </w:pict>
      </w:r>
    </w:p>
    <w:p w14:paraId="32432E20" w14:textId="77777777" w:rsidR="00306FBC" w:rsidRPr="00306FBC" w:rsidRDefault="00306FBC" w:rsidP="00306FB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2. Who can apply?</w:t>
      </w:r>
    </w:p>
    <w:p w14:paraId="564D437C" w14:textId="77777777" w:rsidR="00306FBC" w:rsidRPr="00306FBC" w:rsidRDefault="00306FBC" w:rsidP="00306F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 welcome applications from:</w:t>
      </w:r>
    </w:p>
    <w:p w14:paraId="6D22DF49" w14:textId="77777777" w:rsidR="00306FBC" w:rsidRPr="00306FBC" w:rsidRDefault="00306FBC" w:rsidP="00306FBC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Community groups and voluntary organisations</w:t>
      </w:r>
    </w:p>
    <w:p w14:paraId="6DDCDB4B" w14:textId="77777777" w:rsidR="00306FBC" w:rsidRPr="00306FBC" w:rsidRDefault="00306FBC" w:rsidP="00306FBC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Registered charities</w:t>
      </w:r>
    </w:p>
    <w:p w14:paraId="4CD5BC1D" w14:textId="77777777" w:rsidR="00306FBC" w:rsidRPr="00306FBC" w:rsidRDefault="00306FBC" w:rsidP="00306FBC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Parish and town councils</w:t>
      </w:r>
    </w:p>
    <w:p w14:paraId="3E9E85B8" w14:textId="67CD0055" w:rsidR="00306FBC" w:rsidRPr="00306FBC" w:rsidRDefault="00306FBC" w:rsidP="00306FBC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Schools, colleges, and educational groups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(must be working alongside a community group/s)</w:t>
      </w:r>
    </w:p>
    <w:p w14:paraId="627CADDF" w14:textId="77777777" w:rsidR="00306FBC" w:rsidRPr="00306FBC" w:rsidRDefault="00306FBC" w:rsidP="00306FBC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Social enterprises / Community Interest Companies (CICs)</w:t>
      </w:r>
    </w:p>
    <w:p w14:paraId="64272F88" w14:textId="77777777" w:rsidR="00306FBC" w:rsidRPr="00306FBC" w:rsidRDefault="00306FBC" w:rsidP="00306F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Applicants must operate within Kent and deliver benefits to Kent residents.</w:t>
      </w:r>
    </w:p>
    <w:p w14:paraId="4E576758" w14:textId="77777777" w:rsidR="00306FBC" w:rsidRPr="00306FBC" w:rsidRDefault="00306FBC" w:rsidP="00306F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7BCEA94E">
          <v:rect id="_x0000_i1767" style="width:0;height:1.5pt" o:hralign="center" o:hrstd="t" o:hr="t" fillcolor="#a0a0a0" stroked="f"/>
        </w:pict>
      </w:r>
    </w:p>
    <w:p w14:paraId="0A248D3D" w14:textId="77777777" w:rsidR="00306FBC" w:rsidRPr="00306FBC" w:rsidRDefault="00306FBC" w:rsidP="00306FB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3. How much funding can we apply for?</w:t>
      </w:r>
    </w:p>
    <w:p w14:paraId="374B10B6" w14:textId="77777777" w:rsidR="00306FBC" w:rsidRPr="00306FBC" w:rsidRDefault="00306FBC" w:rsidP="00306F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You can apply for </w:t>
      </w:r>
      <w:r w:rsidRPr="00306FB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between £500 and £5,000</w:t>
      </w: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per project.</w:t>
      </w: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Funding is limited, so we encourage applicants to request only what they need.</w:t>
      </w:r>
    </w:p>
    <w:p w14:paraId="55CCEEC2" w14:textId="77777777" w:rsidR="00306FBC" w:rsidRPr="00306FBC" w:rsidRDefault="00306FBC" w:rsidP="00306F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42421490">
          <v:rect id="_x0000_i1768" style="width:0;height:1.5pt" o:hralign="center" o:hrstd="t" o:hr="t" fillcolor="#a0a0a0" stroked="f"/>
        </w:pict>
      </w:r>
    </w:p>
    <w:p w14:paraId="31F05DBF" w14:textId="77777777" w:rsidR="00306FBC" w:rsidRPr="00306FBC" w:rsidRDefault="00306FBC" w:rsidP="00306FB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4. What types of projects will be funded?</w:t>
      </w:r>
    </w:p>
    <w:p w14:paraId="6D4936FC" w14:textId="77777777" w:rsidR="00306FBC" w:rsidRPr="00306FBC" w:rsidRDefault="00306FBC" w:rsidP="00306F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 support projects that prevent waste or promote reuse, including:</w:t>
      </w:r>
    </w:p>
    <w:p w14:paraId="2CCF5024" w14:textId="77777777" w:rsidR="00306FBC" w:rsidRPr="00306FBC" w:rsidRDefault="00306FBC" w:rsidP="00306FBC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Repair cafés and tool libraries</w:t>
      </w:r>
    </w:p>
    <w:p w14:paraId="284252D1" w14:textId="77777777" w:rsidR="00306FBC" w:rsidRPr="00306FBC" w:rsidRDefault="00306FBC" w:rsidP="00306FBC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Swap shops (clothes, toys, books, etc.)</w:t>
      </w:r>
    </w:p>
    <w:p w14:paraId="136FD852" w14:textId="77777777" w:rsidR="00306FBC" w:rsidRPr="00306FBC" w:rsidRDefault="00306FBC" w:rsidP="00306FBC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Community composting schemes</w:t>
      </w:r>
    </w:p>
    <w:p w14:paraId="44CA84B3" w14:textId="77777777" w:rsidR="00306FBC" w:rsidRPr="00306FBC" w:rsidRDefault="00306FBC" w:rsidP="00306FBC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Reuse and redistribution initiatives</w:t>
      </w:r>
    </w:p>
    <w:p w14:paraId="2851A8BC" w14:textId="77777777" w:rsidR="00306FBC" w:rsidRPr="00306FBC" w:rsidRDefault="00306FBC" w:rsidP="00306FBC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Food waste reduction activities</w:t>
      </w:r>
    </w:p>
    <w:p w14:paraId="5FC308BD" w14:textId="77777777" w:rsidR="00306FBC" w:rsidRDefault="00306FBC" w:rsidP="00306FBC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Awareness campaigns that lead to measurable waste reduction</w:t>
      </w:r>
    </w:p>
    <w:p w14:paraId="071F802B" w14:textId="7F1933CA" w:rsidR="00306FBC" w:rsidRPr="00306FBC" w:rsidRDefault="00306FBC" w:rsidP="00306FBC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Other waste prevention activities – if you have a </w:t>
      </w:r>
      <w:proofErr w:type="gramStart"/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query</w:t>
      </w:r>
      <w:proofErr w:type="gramEnd"/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please use the contact us form</w:t>
      </w:r>
    </w:p>
    <w:p w14:paraId="58332FB2" w14:textId="77777777" w:rsidR="00306FBC" w:rsidRPr="00306FBC" w:rsidRDefault="00306FBC" w:rsidP="00306F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Projects must demonstrate a clear waste prevention benefit.</w:t>
      </w:r>
    </w:p>
    <w:p w14:paraId="3EB9B53A" w14:textId="77777777" w:rsidR="00306FBC" w:rsidRPr="00306FBC" w:rsidRDefault="00306FBC" w:rsidP="00306F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7C1BC2A2">
          <v:rect id="_x0000_i1769" style="width:0;height:1.5pt" o:hralign="center" o:hrstd="t" o:hr="t" fillcolor="#a0a0a0" stroked="f"/>
        </w:pict>
      </w:r>
    </w:p>
    <w:p w14:paraId="756A4BAE" w14:textId="77777777" w:rsidR="00306FBC" w:rsidRPr="00306FBC" w:rsidRDefault="00306FBC" w:rsidP="00306FB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lastRenderedPageBreak/>
        <w:t>5. What will NOT be funded?</w:t>
      </w:r>
    </w:p>
    <w:p w14:paraId="09E65BB5" w14:textId="77777777" w:rsidR="00306FBC" w:rsidRPr="00306FBC" w:rsidRDefault="00306FBC" w:rsidP="00306F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 typically do not fund:</w:t>
      </w:r>
    </w:p>
    <w:p w14:paraId="6558EE37" w14:textId="77777777" w:rsidR="00306FBC" w:rsidRPr="00306FBC" w:rsidRDefault="00306FBC" w:rsidP="00306FBC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General recycling initiatives (unless clearly linked to waste prevention)</w:t>
      </w:r>
    </w:p>
    <w:p w14:paraId="1FB7AE6A" w14:textId="77777777" w:rsidR="00306FBC" w:rsidRPr="00306FBC" w:rsidRDefault="00306FBC" w:rsidP="00306FBC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Core organisational running costs (e.g. rent, salaries not linked to the project)</w:t>
      </w:r>
    </w:p>
    <w:p w14:paraId="64AAEAB4" w14:textId="77777777" w:rsidR="00306FBC" w:rsidRPr="00306FBC" w:rsidRDefault="00306FBC" w:rsidP="00306FBC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Retrospective funding (for projects already completed)</w:t>
      </w:r>
    </w:p>
    <w:p w14:paraId="0BFADF33" w14:textId="77777777" w:rsidR="00306FBC" w:rsidRPr="00306FBC" w:rsidRDefault="00306FBC" w:rsidP="00306FBC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Commercial ventures primarily for profit</w:t>
      </w:r>
    </w:p>
    <w:p w14:paraId="325158E8" w14:textId="77777777" w:rsidR="00306FBC" w:rsidRPr="00306FBC" w:rsidRDefault="00306FBC" w:rsidP="00306FBC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Activities with little or no measurable waste reduction impact</w:t>
      </w:r>
    </w:p>
    <w:p w14:paraId="75CC8AA7" w14:textId="77777777" w:rsidR="00306FBC" w:rsidRPr="00306FBC" w:rsidRDefault="00306FBC" w:rsidP="00306F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5006B763">
          <v:rect id="_x0000_i1770" style="width:0;height:1.5pt" o:hralign="center" o:hrstd="t" o:hr="t" fillcolor="#a0a0a0" stroked="f"/>
        </w:pict>
      </w:r>
    </w:p>
    <w:p w14:paraId="42F028B8" w14:textId="77777777" w:rsidR="00306FBC" w:rsidRPr="00306FBC" w:rsidRDefault="00306FBC" w:rsidP="00306FB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6. Do we need match funding?</w:t>
      </w:r>
    </w:p>
    <w:p w14:paraId="12570505" w14:textId="77777777" w:rsidR="00306FBC" w:rsidRPr="00306FBC" w:rsidRDefault="00306FBC" w:rsidP="00306F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Match funding is not mandatory. However, projects that can demonstrate additional funding or in-kind contributions may be viewed more favourably.</w:t>
      </w:r>
    </w:p>
    <w:p w14:paraId="2F68530E" w14:textId="77777777" w:rsidR="00306FBC" w:rsidRPr="00306FBC" w:rsidRDefault="00306FBC" w:rsidP="00306F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2CB63898">
          <v:rect id="_x0000_i1771" style="width:0;height:1.5pt" o:hralign="center" o:hrstd="t" o:hr="t" fillcolor="#a0a0a0" stroked="f"/>
        </w:pict>
      </w:r>
    </w:p>
    <w:p w14:paraId="50470971" w14:textId="77777777" w:rsidR="00306FBC" w:rsidRPr="00306FBC" w:rsidRDefault="00306FBC" w:rsidP="00306FB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7. How will applications be assessed?</w:t>
      </w:r>
    </w:p>
    <w:p w14:paraId="50420738" w14:textId="77777777" w:rsidR="00306FBC" w:rsidRPr="00306FBC" w:rsidRDefault="00306FBC" w:rsidP="00306F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Applications are assessed against:</w:t>
      </w:r>
    </w:p>
    <w:p w14:paraId="101BE103" w14:textId="77777777" w:rsidR="00306FBC" w:rsidRPr="00306FBC" w:rsidRDefault="00306FBC" w:rsidP="00306FBC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Expected waste prevention impact</w:t>
      </w:r>
    </w:p>
    <w:p w14:paraId="1893F8A0" w14:textId="77777777" w:rsidR="00306FBC" w:rsidRPr="00306FBC" w:rsidRDefault="00306FBC" w:rsidP="00306FBC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Value for money</w:t>
      </w:r>
    </w:p>
    <w:p w14:paraId="7FB5BF01" w14:textId="77777777" w:rsidR="00306FBC" w:rsidRPr="00306FBC" w:rsidRDefault="00306FBC" w:rsidP="00306FBC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Community benefit and engagement</w:t>
      </w:r>
    </w:p>
    <w:p w14:paraId="7A6D81FF" w14:textId="77777777" w:rsidR="00306FBC" w:rsidRPr="00306FBC" w:rsidRDefault="00306FBC" w:rsidP="00306FBC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Deliverability and realism of the project plan</w:t>
      </w:r>
    </w:p>
    <w:p w14:paraId="5620FE8F" w14:textId="77777777" w:rsidR="00306FBC" w:rsidRPr="00306FBC" w:rsidRDefault="00306FBC" w:rsidP="00306FBC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Longevity or legacy of the project</w:t>
      </w:r>
    </w:p>
    <w:p w14:paraId="4AD29595" w14:textId="77777777" w:rsidR="00306FBC" w:rsidRPr="00306FBC" w:rsidRDefault="00306FBC" w:rsidP="00306F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65A5DAB6">
          <v:rect id="_x0000_i1772" style="width:0;height:1.5pt" o:hralign="center" o:hrstd="t" o:hr="t" fillcolor="#a0a0a0" stroked="f"/>
        </w:pict>
      </w:r>
    </w:p>
    <w:p w14:paraId="0BC1429C" w14:textId="77777777" w:rsidR="00306FBC" w:rsidRPr="00306FBC" w:rsidRDefault="00306FBC" w:rsidP="00306FB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8. When is the deadline to apply?</w:t>
      </w:r>
    </w:p>
    <w:p w14:paraId="1025071C" w14:textId="77777777" w:rsidR="00306FBC" w:rsidRPr="00306FBC" w:rsidRDefault="00306FBC" w:rsidP="00306F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Applications must be submitted by the deadline stated on the application form. Late submissions cannot be accepted.</w:t>
      </w:r>
    </w:p>
    <w:p w14:paraId="778E65A1" w14:textId="77777777" w:rsidR="00306FBC" w:rsidRPr="00306FBC" w:rsidRDefault="00306FBC" w:rsidP="00306F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26C45A80">
          <v:rect id="_x0000_i1773" style="width:0;height:1.5pt" o:hralign="center" o:hrstd="t" o:hr="t" fillcolor="#a0a0a0" stroked="f"/>
        </w:pict>
      </w:r>
    </w:p>
    <w:p w14:paraId="2CDDD4FD" w14:textId="77777777" w:rsidR="00306FBC" w:rsidRPr="00306FBC" w:rsidRDefault="00306FBC" w:rsidP="00306FB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9. When will we find out if we are successful?</w:t>
      </w:r>
    </w:p>
    <w:p w14:paraId="5540BF5B" w14:textId="77777777" w:rsidR="00306FBC" w:rsidRPr="00306FBC" w:rsidRDefault="00306FBC" w:rsidP="00306F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Applicants will typically be notified within </w:t>
      </w:r>
      <w:r w:rsidRPr="00306FB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4–6 weeks</w:t>
      </w: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after the closing date.</w:t>
      </w:r>
    </w:p>
    <w:p w14:paraId="2FF9F0E8" w14:textId="77777777" w:rsidR="00306FBC" w:rsidRPr="00306FBC" w:rsidRDefault="00306FBC" w:rsidP="00306F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55D0A6EE">
          <v:rect id="_x0000_i1774" style="width:0;height:1.5pt" o:hralign="center" o:hrstd="t" o:hr="t" fillcolor="#a0a0a0" stroked="f"/>
        </w:pict>
      </w:r>
    </w:p>
    <w:p w14:paraId="229BCEDF" w14:textId="77777777" w:rsidR="00306FBC" w:rsidRPr="00306FBC" w:rsidRDefault="00306FBC" w:rsidP="00306FB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10. When must the project be completed by?</w:t>
      </w:r>
    </w:p>
    <w:p w14:paraId="4E5C0BA4" w14:textId="77777777" w:rsidR="00306FBC" w:rsidRPr="00306FBC" w:rsidRDefault="00306FBC" w:rsidP="00306F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lastRenderedPageBreak/>
        <w:t xml:space="preserve">Projects should usually be completed within </w:t>
      </w:r>
      <w:r w:rsidRPr="00306FB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12 months</w:t>
      </w: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of receiving funding, unless otherwise agreed.</w:t>
      </w:r>
    </w:p>
    <w:p w14:paraId="3C37691F" w14:textId="77777777" w:rsidR="00306FBC" w:rsidRPr="00306FBC" w:rsidRDefault="00306FBC" w:rsidP="00306F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40A0EEC6">
          <v:rect id="_x0000_i1775" style="width:0;height:1.5pt" o:hralign="center" o:hrstd="t" o:hr="t" fillcolor="#a0a0a0" stroked="f"/>
        </w:pict>
      </w:r>
    </w:p>
    <w:p w14:paraId="34C89C3C" w14:textId="77777777" w:rsidR="00306FBC" w:rsidRPr="00306FBC" w:rsidRDefault="00306FBC" w:rsidP="00306FB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11. Can we apply for multiple projects?</w:t>
      </w:r>
    </w:p>
    <w:p w14:paraId="0F1E78B3" w14:textId="77777777" w:rsidR="00306FBC" w:rsidRPr="00306FBC" w:rsidRDefault="00306FBC" w:rsidP="00306F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You may submit more than one application, but each must:</w:t>
      </w:r>
    </w:p>
    <w:p w14:paraId="1F0928C5" w14:textId="77777777" w:rsidR="00306FBC" w:rsidRPr="00306FBC" w:rsidRDefault="00306FBC" w:rsidP="00306FBC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Be clearly distinct</w:t>
      </w:r>
    </w:p>
    <w:p w14:paraId="3D6DDAD1" w14:textId="77777777" w:rsidR="00306FBC" w:rsidRPr="00306FBC" w:rsidRDefault="00306FBC" w:rsidP="00306FBC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Demonstrate separate outcomes</w:t>
      </w:r>
    </w:p>
    <w:p w14:paraId="3A70682E" w14:textId="77777777" w:rsidR="00306FBC" w:rsidRDefault="00306FBC" w:rsidP="00306FBC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Not overlap in funding requests</w:t>
      </w:r>
    </w:p>
    <w:p w14:paraId="03EB6907" w14:textId="726A0584" w:rsidR="00306FBC" w:rsidRDefault="00306FBC" w:rsidP="00306FBC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Multiple projects can be applied for on the same application but a maximum grant of £5,000 can be awarded to any single organisation</w:t>
      </w:r>
    </w:p>
    <w:p w14:paraId="68BD47A6" w14:textId="4FE36A6E" w:rsidR="00306FBC" w:rsidRPr="00306FBC" w:rsidRDefault="00306FBC" w:rsidP="00306FBC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Only one of the applications can be approved</w:t>
      </w:r>
    </w:p>
    <w:p w14:paraId="055987E7" w14:textId="77777777" w:rsidR="00306FBC" w:rsidRPr="00306FBC" w:rsidRDefault="00306FBC" w:rsidP="00306F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78F4F47F">
          <v:rect id="_x0000_i1776" style="width:0;height:1.5pt" o:hralign="center" o:hrstd="t" o:hr="t" fillcolor="#a0a0a0" stroked="f"/>
        </w:pict>
      </w:r>
    </w:p>
    <w:p w14:paraId="373CD674" w14:textId="58D15BEC" w:rsidR="00306FBC" w:rsidRDefault="00306FBC" w:rsidP="00306FB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12. When would we receive the grant funding?</w:t>
      </w:r>
    </w:p>
    <w:p w14:paraId="44DED654" w14:textId="68E4F57A" w:rsidR="00306FBC" w:rsidRDefault="00306FBC" w:rsidP="00306F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Usually, grants will be paid in arrears, once evidence of spend (receipts, photos etc.) has been submitted. If necessary, and justifiable reason is given, we may be able to pay a portion of the grant in advance. </w:t>
      </w:r>
    </w:p>
    <w:p w14:paraId="45B47AD0" w14:textId="636197D5" w:rsidR="00306FBC" w:rsidRPr="00306FBC" w:rsidRDefault="00306FBC" w:rsidP="00306F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2FC2E896">
          <v:rect id="_x0000_i1804" style="width:0;height:1.5pt" o:hralign="center" o:hrstd="t" o:hr="t" fillcolor="#a0a0a0" stroked="f"/>
        </w:pict>
      </w:r>
    </w:p>
    <w:p w14:paraId="56BF5E91" w14:textId="3703A43C" w:rsidR="00306FBC" w:rsidRPr="00306FBC" w:rsidRDefault="00306FBC" w:rsidP="00306FB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1</w:t>
      </w: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3</w:t>
      </w:r>
      <w:r w:rsidRPr="00306FB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. What costs are eligible?</w:t>
      </w:r>
    </w:p>
    <w:p w14:paraId="069BBC9E" w14:textId="77777777" w:rsidR="00306FBC" w:rsidRPr="00306FBC" w:rsidRDefault="00306FBC" w:rsidP="00306F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Eligible costs may include:</w:t>
      </w:r>
    </w:p>
    <w:p w14:paraId="1F9FA802" w14:textId="77777777" w:rsidR="00306FBC" w:rsidRPr="00306FBC" w:rsidRDefault="00306FBC" w:rsidP="00306FBC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Equipment and materials</w:t>
      </w:r>
    </w:p>
    <w:p w14:paraId="4AFD0774" w14:textId="77777777" w:rsidR="00306FBC" w:rsidRPr="00306FBC" w:rsidRDefault="00306FBC" w:rsidP="00306FBC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Venue hire (for events/workshops)</w:t>
      </w:r>
    </w:p>
    <w:p w14:paraId="6813C5DB" w14:textId="77777777" w:rsidR="00306FBC" w:rsidRPr="00306FBC" w:rsidRDefault="00306FBC" w:rsidP="00306FBC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Marketing and promotion</w:t>
      </w:r>
    </w:p>
    <w:p w14:paraId="599A3ECB" w14:textId="77777777" w:rsidR="00306FBC" w:rsidRPr="00306FBC" w:rsidRDefault="00306FBC" w:rsidP="00306FBC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Training directly related to the project</w:t>
      </w:r>
    </w:p>
    <w:p w14:paraId="0D67E297" w14:textId="19A5E3EF" w:rsidR="00306FBC" w:rsidRPr="00306FBC" w:rsidRDefault="00306FBC" w:rsidP="00306FBC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Volunteer expenses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and staff time </w:t>
      </w:r>
      <w:r>
        <w:rPr>
          <w:rFonts w:ascii="Segoe UI" w:eastAsia="Times New Roman" w:hAnsi="Segoe UI" w:cs="Segoe UI"/>
          <w:kern w:val="0"/>
          <w:sz w:val="21"/>
          <w:szCs w:val="21"/>
          <w:u w:val="double"/>
          <w:lang w:eastAsia="en-GB"/>
          <w14:ligatures w14:val="none"/>
        </w:rPr>
        <w:t xml:space="preserve">(these must be approved and evidenced clearly) </w:t>
      </w:r>
    </w:p>
    <w:p w14:paraId="656C8376" w14:textId="77777777" w:rsidR="00306FBC" w:rsidRPr="00306FBC" w:rsidRDefault="00306FBC" w:rsidP="00306F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All costs must be clearly linked to delivering the project.</w:t>
      </w:r>
    </w:p>
    <w:p w14:paraId="0EFC2016" w14:textId="77777777" w:rsidR="00306FBC" w:rsidRPr="00306FBC" w:rsidRDefault="00306FBC" w:rsidP="00306F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6854B2C8">
          <v:rect id="_x0000_i1777" style="width:0;height:1.5pt" o:hralign="center" o:hrstd="t" o:hr="t" fillcolor="#a0a0a0" stroked="f"/>
        </w:pict>
      </w:r>
    </w:p>
    <w:p w14:paraId="796793C7" w14:textId="6D2D868D" w:rsidR="00306FBC" w:rsidRPr="00306FBC" w:rsidRDefault="00306FBC" w:rsidP="00306FB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1</w:t>
      </w: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4</w:t>
      </w:r>
      <w:r w:rsidRPr="00306FB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. What are our responsibilities if we receive funding?</w:t>
      </w:r>
    </w:p>
    <w:p w14:paraId="159D2471" w14:textId="77777777" w:rsidR="00306FBC" w:rsidRPr="00306FBC" w:rsidRDefault="00306FBC" w:rsidP="00306F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Successful applicants will be required to:</w:t>
      </w:r>
    </w:p>
    <w:p w14:paraId="488BD34C" w14:textId="77777777" w:rsidR="00306FBC" w:rsidRPr="00306FBC" w:rsidRDefault="00306FBC" w:rsidP="00306FBC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Sign a funding agreement</w:t>
      </w:r>
    </w:p>
    <w:p w14:paraId="3735F90E" w14:textId="77777777" w:rsidR="00306FBC" w:rsidRPr="00306FBC" w:rsidRDefault="00306FBC" w:rsidP="00306FBC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Deliver the project as proposed</w:t>
      </w:r>
    </w:p>
    <w:p w14:paraId="2CA05DE3" w14:textId="77777777" w:rsidR="00306FBC" w:rsidRPr="00306FBC" w:rsidRDefault="00306FBC" w:rsidP="00306FBC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lastRenderedPageBreak/>
        <w:t>Submit a short report on outcomes (including waste prevented)</w:t>
      </w:r>
    </w:p>
    <w:p w14:paraId="1F3E921A" w14:textId="77777777" w:rsidR="00306FBC" w:rsidRPr="00306FBC" w:rsidRDefault="00306FBC" w:rsidP="00306FBC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Provide receipts or evidence of spend</w:t>
      </w:r>
    </w:p>
    <w:p w14:paraId="3E77B19B" w14:textId="77777777" w:rsidR="00306FBC" w:rsidRPr="00306FBC" w:rsidRDefault="00306FBC" w:rsidP="00306F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145B8C3C">
          <v:rect id="_x0000_i1778" style="width:0;height:1.5pt" o:hralign="center" o:hrstd="t" o:hr="t" fillcolor="#a0a0a0" stroked="f"/>
        </w:pict>
      </w:r>
    </w:p>
    <w:p w14:paraId="10E57010" w14:textId="5166B059" w:rsidR="00306FBC" w:rsidRPr="00306FBC" w:rsidRDefault="00306FBC" w:rsidP="00306FB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1</w:t>
      </w: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5</w:t>
      </w:r>
      <w:r w:rsidRPr="00306FB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. How do we demonstrate waste prevention?</w:t>
      </w:r>
    </w:p>
    <w:p w14:paraId="4D08C6BD" w14:textId="77777777" w:rsidR="00306FBC" w:rsidRPr="00306FBC" w:rsidRDefault="00306FBC" w:rsidP="00306F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You should estimate:</w:t>
      </w:r>
    </w:p>
    <w:p w14:paraId="64BD31F3" w14:textId="77777777" w:rsidR="00306FBC" w:rsidRPr="00306FBC" w:rsidRDefault="00306FBC" w:rsidP="00306FBC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Quantity of waste diverted or avoided (e.g. kg or tonnes)</w:t>
      </w:r>
    </w:p>
    <w:p w14:paraId="493229B1" w14:textId="77777777" w:rsidR="00306FBC" w:rsidRPr="00306FBC" w:rsidRDefault="00306FBC" w:rsidP="00306FBC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Number of participants engaged</w:t>
      </w:r>
    </w:p>
    <w:p w14:paraId="24765327" w14:textId="77777777" w:rsidR="00306FBC" w:rsidRPr="00306FBC" w:rsidRDefault="00306FBC" w:rsidP="00306FBC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Behaviour </w:t>
      </w:r>
      <w:proofErr w:type="gramStart"/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change</w:t>
      </w:r>
      <w:proofErr w:type="gramEnd"/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outcomes (e.g. reuse habits formed)</w:t>
      </w:r>
    </w:p>
    <w:p w14:paraId="6A60CF90" w14:textId="77777777" w:rsidR="00306FBC" w:rsidRPr="00306FBC" w:rsidRDefault="00306FBC" w:rsidP="00306F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 can provide guidance on measuring impact if needed.</w:t>
      </w:r>
    </w:p>
    <w:p w14:paraId="1F07C3B2" w14:textId="77777777" w:rsidR="00306FBC" w:rsidRPr="00306FBC" w:rsidRDefault="00306FBC" w:rsidP="00306F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171F8AA7">
          <v:rect id="_x0000_i1779" style="width:0;height:1.5pt" o:hralign="center" o:hrstd="t" o:hr="t" fillcolor="#a0a0a0" stroked="f"/>
        </w:pict>
      </w:r>
    </w:p>
    <w:p w14:paraId="07EB4B39" w14:textId="611E9FF5" w:rsidR="00306FBC" w:rsidRPr="00306FBC" w:rsidRDefault="00306FBC" w:rsidP="00306FB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1</w:t>
      </w: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6</w:t>
      </w:r>
      <w:r w:rsidRPr="00306FB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. Can partnerships apply?</w:t>
      </w:r>
    </w:p>
    <w:p w14:paraId="68B18F17" w14:textId="77777777" w:rsidR="00306FBC" w:rsidRPr="00306FBC" w:rsidRDefault="00306FBC" w:rsidP="00306F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Yes, partnerships are encouraged. One organisation must act as the </w:t>
      </w:r>
      <w:r w:rsidRPr="00306FB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lead applicant</w:t>
      </w: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and be responsible for managing the grant.</w:t>
      </w:r>
    </w:p>
    <w:p w14:paraId="7ECB46D5" w14:textId="77777777" w:rsidR="00306FBC" w:rsidRPr="00306FBC" w:rsidRDefault="00306FBC" w:rsidP="00306F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3016ECA1">
          <v:rect id="_x0000_i1780" style="width:0;height:1.5pt" o:hralign="center" o:hrstd="t" o:hr="t" fillcolor="#a0a0a0" stroked="f"/>
        </w:pict>
      </w:r>
    </w:p>
    <w:p w14:paraId="576965A5" w14:textId="549A9B89" w:rsidR="00306FBC" w:rsidRPr="00306FBC" w:rsidRDefault="00306FBC" w:rsidP="00306FB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1</w:t>
      </w: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7</w:t>
      </w:r>
      <w:r w:rsidRPr="00306FB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. Can individuals apply?</w:t>
      </w:r>
    </w:p>
    <w:p w14:paraId="016D45FC" w14:textId="77777777" w:rsidR="00306FBC" w:rsidRPr="00306FBC" w:rsidRDefault="00306FBC" w:rsidP="00306F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No, applications must be submitted by an organisation or constituted group.</w:t>
      </w:r>
    </w:p>
    <w:p w14:paraId="58227C42" w14:textId="77777777" w:rsidR="00306FBC" w:rsidRPr="00306FBC" w:rsidRDefault="00306FBC" w:rsidP="00306F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7A80ACA9">
          <v:rect id="_x0000_i1781" style="width:0;height:1.5pt" o:hralign="center" o:hrstd="t" o:hr="t" fillcolor="#a0a0a0" stroked="f"/>
        </w:pict>
      </w:r>
    </w:p>
    <w:p w14:paraId="3E05D428" w14:textId="252BF7ED" w:rsidR="00306FBC" w:rsidRPr="00306FBC" w:rsidRDefault="00306FBC" w:rsidP="00306FB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1</w:t>
      </w: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8</w:t>
      </w:r>
      <w:r w:rsidRPr="00306FB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. What support is available during the application process?</w:t>
      </w:r>
    </w:p>
    <w:p w14:paraId="00A8E238" w14:textId="77777777" w:rsidR="00306FBC" w:rsidRPr="00306FBC" w:rsidRDefault="00306FBC" w:rsidP="00306F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 can provide guidance on:</w:t>
      </w:r>
    </w:p>
    <w:p w14:paraId="69FB3018" w14:textId="77777777" w:rsidR="00306FBC" w:rsidRPr="00306FBC" w:rsidRDefault="00306FBC" w:rsidP="00306FBC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Project ideas</w:t>
      </w:r>
    </w:p>
    <w:p w14:paraId="6470F9EF" w14:textId="77777777" w:rsidR="00306FBC" w:rsidRPr="00306FBC" w:rsidRDefault="00306FBC" w:rsidP="00306FBC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Measuring waste impact</w:t>
      </w:r>
    </w:p>
    <w:p w14:paraId="5D313CBC" w14:textId="6FE170DF" w:rsidR="00306FBC" w:rsidRPr="00306FBC" w:rsidRDefault="00306FBC" w:rsidP="00306FBC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Completing the application form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and associated documentation</w:t>
      </w:r>
    </w:p>
    <w:p w14:paraId="44F3DC40" w14:textId="77777777" w:rsidR="00306FBC" w:rsidRPr="00306FBC" w:rsidRDefault="00306FBC" w:rsidP="00306F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Contact details are available on the fund webpage.</w:t>
      </w:r>
    </w:p>
    <w:p w14:paraId="5A5568ED" w14:textId="77777777" w:rsidR="00306FBC" w:rsidRPr="00306FBC" w:rsidRDefault="00306FBC" w:rsidP="00306F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356CB6DF">
          <v:rect id="_x0000_i1782" style="width:0;height:1.5pt" o:hralign="center" o:hrstd="t" o:hr="t" fillcolor="#a0a0a0" stroked="f"/>
        </w:pict>
      </w:r>
    </w:p>
    <w:p w14:paraId="19A73899" w14:textId="16065128" w:rsidR="00306FBC" w:rsidRPr="00306FBC" w:rsidRDefault="00306FBC" w:rsidP="00306FB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1</w:t>
      </w: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9</w:t>
      </w:r>
      <w:r w:rsidRPr="00306FB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. Where do we apply?</w:t>
      </w:r>
    </w:p>
    <w:p w14:paraId="3F32F9A8" w14:textId="77777777" w:rsidR="00306FBC" w:rsidRPr="00306FBC" w:rsidRDefault="00306FBC" w:rsidP="00306F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Applications must be submitted via the official </w:t>
      </w:r>
      <w:r w:rsidRPr="00306FB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online application form</w:t>
      </w: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(link provided on the fund page).</w:t>
      </w:r>
    </w:p>
    <w:p w14:paraId="21A08517" w14:textId="77777777" w:rsidR="00306FBC" w:rsidRPr="00306FBC" w:rsidRDefault="00306FBC" w:rsidP="00306F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lastRenderedPageBreak/>
        <w:pict w14:anchorId="26B05D02">
          <v:rect id="_x0000_i1783" style="width:0;height:1.5pt" o:hralign="center" o:hrstd="t" o:hr="t" fillcolor="#a0a0a0" stroked="f"/>
        </w:pict>
      </w:r>
    </w:p>
    <w:p w14:paraId="261E7BC7" w14:textId="61E55CFB" w:rsidR="00306FBC" w:rsidRPr="00306FBC" w:rsidRDefault="00306FBC" w:rsidP="00306FB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20</w:t>
      </w:r>
      <w:r w:rsidRPr="00306FB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. Can we promote KCC as a funder?</w:t>
      </w:r>
    </w:p>
    <w:p w14:paraId="7A7F5283" w14:textId="77777777" w:rsidR="00306FBC" w:rsidRPr="00306FBC" w:rsidRDefault="00306FBC" w:rsidP="00306F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Yes. Successful projects should acknowledge Kent County Council’s support in publicity materials, in line with branding guidance.</w:t>
      </w:r>
    </w:p>
    <w:p w14:paraId="018D67E6" w14:textId="77777777" w:rsidR="00306FBC" w:rsidRPr="00306FBC" w:rsidRDefault="00306FBC" w:rsidP="00306F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56ECE0F4">
          <v:rect id="_x0000_i1784" style="width:0;height:1.5pt" o:hralign="center" o:hrstd="t" o:hr="t" fillcolor="#a0a0a0" stroked="f"/>
        </w:pict>
      </w:r>
    </w:p>
    <w:p w14:paraId="28D7A338" w14:textId="503C2CC8" w:rsidR="00306FBC" w:rsidRPr="00306FBC" w:rsidRDefault="00306FBC" w:rsidP="00306FB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2</w:t>
      </w: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1</w:t>
      </w:r>
      <w:r w:rsidRPr="00306FB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. What makes a strong application?</w:t>
      </w:r>
    </w:p>
    <w:p w14:paraId="739D6BD1" w14:textId="77777777" w:rsidR="00306FBC" w:rsidRPr="00306FBC" w:rsidRDefault="00306FBC" w:rsidP="00306F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Strong applications:</w:t>
      </w:r>
    </w:p>
    <w:p w14:paraId="793E1969" w14:textId="77777777" w:rsidR="00306FBC" w:rsidRPr="00306FBC" w:rsidRDefault="00306FBC" w:rsidP="00306FBC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Clearly focus on </w:t>
      </w:r>
      <w:r w:rsidRPr="00306FB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waste prevention (not just recycling)</w:t>
      </w:r>
    </w:p>
    <w:p w14:paraId="5E61C9B4" w14:textId="77777777" w:rsidR="00306FBC" w:rsidRPr="00306FBC" w:rsidRDefault="00306FBC" w:rsidP="00306FBC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Demonstrate </w:t>
      </w:r>
      <w:r w:rsidRPr="00306FB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community engagement</w:t>
      </w:r>
    </w:p>
    <w:p w14:paraId="6883E245" w14:textId="77777777" w:rsidR="00306FBC" w:rsidRPr="00306FBC" w:rsidRDefault="00306FBC" w:rsidP="00306FBC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Show </w:t>
      </w:r>
      <w:r w:rsidRPr="00306FB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realistic and measurable outcomes</w:t>
      </w:r>
    </w:p>
    <w:p w14:paraId="268C4FC7" w14:textId="77777777" w:rsidR="00306FBC" w:rsidRPr="00306FBC" w:rsidRDefault="00306FBC" w:rsidP="00306FBC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6FB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Provide a clear and justified budget</w:t>
      </w:r>
    </w:p>
    <w:p w14:paraId="5DA4A4F3" w14:textId="77777777" w:rsidR="00306FBC" w:rsidRDefault="00306FBC"/>
    <w:sectPr w:rsidR="00306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27D"/>
    <w:multiLevelType w:val="multilevel"/>
    <w:tmpl w:val="3E2A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A2FF5"/>
    <w:multiLevelType w:val="multilevel"/>
    <w:tmpl w:val="0298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714B7"/>
    <w:multiLevelType w:val="multilevel"/>
    <w:tmpl w:val="C51E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80ECE"/>
    <w:multiLevelType w:val="multilevel"/>
    <w:tmpl w:val="548E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714FA"/>
    <w:multiLevelType w:val="multilevel"/>
    <w:tmpl w:val="F26E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963CE"/>
    <w:multiLevelType w:val="multilevel"/>
    <w:tmpl w:val="5C98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964C4"/>
    <w:multiLevelType w:val="multilevel"/>
    <w:tmpl w:val="FAB8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8A6275"/>
    <w:multiLevelType w:val="multilevel"/>
    <w:tmpl w:val="C1D8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EB57E3"/>
    <w:multiLevelType w:val="multilevel"/>
    <w:tmpl w:val="D836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8C380E"/>
    <w:multiLevelType w:val="multilevel"/>
    <w:tmpl w:val="4C70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413D67"/>
    <w:multiLevelType w:val="multilevel"/>
    <w:tmpl w:val="D6A8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1A242D"/>
    <w:multiLevelType w:val="multilevel"/>
    <w:tmpl w:val="FD90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F6356A"/>
    <w:multiLevelType w:val="multilevel"/>
    <w:tmpl w:val="E352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69075F"/>
    <w:multiLevelType w:val="multilevel"/>
    <w:tmpl w:val="CAF8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981FAC"/>
    <w:multiLevelType w:val="multilevel"/>
    <w:tmpl w:val="90BE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D63E1B"/>
    <w:multiLevelType w:val="multilevel"/>
    <w:tmpl w:val="C7A8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F86402"/>
    <w:multiLevelType w:val="multilevel"/>
    <w:tmpl w:val="F480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3470EF"/>
    <w:multiLevelType w:val="multilevel"/>
    <w:tmpl w:val="8430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0E1F04"/>
    <w:multiLevelType w:val="hybridMultilevel"/>
    <w:tmpl w:val="1AD6F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C3D67"/>
    <w:multiLevelType w:val="multilevel"/>
    <w:tmpl w:val="9F2C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6967C6"/>
    <w:multiLevelType w:val="multilevel"/>
    <w:tmpl w:val="CE10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5085741">
    <w:abstractNumId w:val="4"/>
  </w:num>
  <w:num w:numId="2" w16cid:durableId="1697462841">
    <w:abstractNumId w:val="16"/>
  </w:num>
  <w:num w:numId="3" w16cid:durableId="1032001970">
    <w:abstractNumId w:val="12"/>
  </w:num>
  <w:num w:numId="4" w16cid:durableId="1397364209">
    <w:abstractNumId w:val="0"/>
  </w:num>
  <w:num w:numId="5" w16cid:durableId="895238954">
    <w:abstractNumId w:val="20"/>
  </w:num>
  <w:num w:numId="6" w16cid:durableId="701322731">
    <w:abstractNumId w:val="17"/>
  </w:num>
  <w:num w:numId="7" w16cid:durableId="2084446317">
    <w:abstractNumId w:val="9"/>
  </w:num>
  <w:num w:numId="8" w16cid:durableId="1836804216">
    <w:abstractNumId w:val="8"/>
  </w:num>
  <w:num w:numId="9" w16cid:durableId="1894731488">
    <w:abstractNumId w:val="3"/>
  </w:num>
  <w:num w:numId="10" w16cid:durableId="1700273590">
    <w:abstractNumId w:val="7"/>
  </w:num>
  <w:num w:numId="11" w16cid:durableId="856695252">
    <w:abstractNumId w:val="5"/>
  </w:num>
  <w:num w:numId="12" w16cid:durableId="43722557">
    <w:abstractNumId w:val="13"/>
  </w:num>
  <w:num w:numId="13" w16cid:durableId="1790852553">
    <w:abstractNumId w:val="1"/>
  </w:num>
  <w:num w:numId="14" w16cid:durableId="1475103604">
    <w:abstractNumId w:val="2"/>
  </w:num>
  <w:num w:numId="15" w16cid:durableId="171260976">
    <w:abstractNumId w:val="10"/>
  </w:num>
  <w:num w:numId="16" w16cid:durableId="1267343995">
    <w:abstractNumId w:val="6"/>
  </w:num>
  <w:num w:numId="17" w16cid:durableId="1455445083">
    <w:abstractNumId w:val="19"/>
  </w:num>
  <w:num w:numId="18" w16cid:durableId="186450118">
    <w:abstractNumId w:val="15"/>
  </w:num>
  <w:num w:numId="19" w16cid:durableId="2080788821">
    <w:abstractNumId w:val="11"/>
  </w:num>
  <w:num w:numId="20" w16cid:durableId="69348981">
    <w:abstractNumId w:val="14"/>
  </w:num>
  <w:num w:numId="21" w16cid:durableId="12251443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BC"/>
    <w:rsid w:val="00306FBC"/>
    <w:rsid w:val="00666566"/>
    <w:rsid w:val="006865A4"/>
    <w:rsid w:val="00B071C0"/>
    <w:rsid w:val="00CB1835"/>
    <w:rsid w:val="00F7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BFE92"/>
  <w15:chartTrackingRefBased/>
  <w15:docId w15:val="{43268C74-6C58-4F99-9104-89831987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C"/>
  </w:style>
  <w:style w:type="paragraph" w:styleId="Heading1">
    <w:name w:val="heading 1"/>
    <w:basedOn w:val="Normal"/>
    <w:next w:val="Normal"/>
    <w:link w:val="Heading1Char"/>
    <w:uiPriority w:val="9"/>
    <w:qFormat/>
    <w:rsid w:val="00306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F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F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F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744</Words>
  <Characters>4241</Characters>
  <Application>Microsoft Office Word</Application>
  <DocSecurity>0</DocSecurity>
  <Lines>35</Lines>
  <Paragraphs>9</Paragraphs>
  <ScaleCrop>false</ScaleCrop>
  <Company>Kent County Council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Izzard - GT ECE</dc:creator>
  <cp:keywords/>
  <dc:description/>
  <cp:lastModifiedBy>Richard Izzard - GT ECE</cp:lastModifiedBy>
  <cp:revision>1</cp:revision>
  <dcterms:created xsi:type="dcterms:W3CDTF">2026-06-08T10:11:00Z</dcterms:created>
  <dcterms:modified xsi:type="dcterms:W3CDTF">2026-06-08T10:23:00Z</dcterms:modified>
</cp:coreProperties>
</file>